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F3" w:rsidRPr="00B22DF3" w:rsidRDefault="00B22DF3" w:rsidP="00B22D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96543"/>
          <w:kern w:val="36"/>
          <w:sz w:val="48"/>
          <w:szCs w:val="48"/>
        </w:rPr>
      </w:pPr>
      <w:r w:rsidRPr="00B22DF3">
        <w:rPr>
          <w:rFonts w:ascii="Helvetica" w:eastAsia="Times New Roman" w:hAnsi="Helvetica" w:cs="Helvetica"/>
          <w:b/>
          <w:bCs/>
          <w:color w:val="096543"/>
          <w:kern w:val="36"/>
          <w:sz w:val="48"/>
          <w:szCs w:val="48"/>
        </w:rPr>
        <w:t>Queens Curbside Composting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Curbside Composting service is available to ALL </w:t>
      </w:r>
      <w:proofErr w:type="gramStart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Queens</w:t>
      </w:r>
      <w:proofErr w:type="gramEnd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 residents. 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Compost is picked up every week on your recycling day.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6" w:tgtFrame="_blank" w:history="1">
        <w:r w:rsidRPr="00B22DF3">
          <w:rPr>
            <w:rFonts w:ascii="inherit" w:eastAsia="Times New Roman" w:hAnsi="inherit" w:cs="Helvetica"/>
            <w:color w:val="0000FF"/>
            <w:sz w:val="24"/>
            <w:szCs w:val="24"/>
            <w:u w:val="single"/>
            <w:bdr w:val="none" w:sz="0" w:space="0" w:color="auto" w:frame="1"/>
          </w:rPr>
          <w:t>Find your collection schedule</w:t>
        </w:r>
      </w:hyperlink>
    </w:p>
    <w:p w:rsidR="00B22DF3" w:rsidRPr="00B22DF3" w:rsidRDefault="00B22DF3" w:rsidP="00B22DF3">
      <w:pPr>
        <w:shd w:val="clear" w:color="auto" w:fill="FFFFFF"/>
        <w:spacing w:before="180" w:after="150" w:line="240" w:lineRule="auto"/>
        <w:outlineLvl w:val="1"/>
        <w:rPr>
          <w:rFonts w:ascii="Helvetica" w:eastAsia="Times New Roman" w:hAnsi="Helvetica" w:cs="Helvetica"/>
          <w:b/>
          <w:bCs/>
          <w:color w:val="096543"/>
          <w:sz w:val="36"/>
          <w:szCs w:val="36"/>
        </w:rPr>
      </w:pPr>
      <w:r w:rsidRPr="00B22DF3">
        <w:rPr>
          <w:rFonts w:ascii="Helvetica" w:eastAsia="Times New Roman" w:hAnsi="Helvetica" w:cs="Helvetica"/>
          <w:b/>
          <w:bCs/>
          <w:color w:val="096543"/>
          <w:sz w:val="36"/>
          <w:szCs w:val="36"/>
        </w:rPr>
        <w:t>How to Compost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Set out your leaf and yard waste, food scraps, and food-soiled paper at the curb inside a labeled bin with a secure lid or in your DSNY brown compost bin.</w:t>
      </w:r>
    </w:p>
    <w:p w:rsidR="00B22DF3" w:rsidRPr="00B22DF3" w:rsidRDefault="00B22DF3" w:rsidP="00B22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Extra leaf and yard waste can be put in a paper lawn and leaf bag or clear plastic bag.</w:t>
      </w:r>
    </w:p>
    <w:p w:rsidR="00B22DF3" w:rsidRPr="00B22DF3" w:rsidRDefault="00B22DF3" w:rsidP="00B22D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Twigs and branches can be bundled with twine and placed next to bins and bags.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Bins must be 55 gallons or less with a secure lid. </w:t>
      </w:r>
      <w:proofErr w:type="gramStart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Line with a clear plastic, paper, or compostable bag to help keep it clean.</w:t>
      </w:r>
      <w:proofErr w:type="gramEnd"/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7" w:history="1">
        <w:r w:rsidRPr="00B22DF3">
          <w:rPr>
            <w:rFonts w:ascii="Helvetica" w:eastAsia="Times New Roman" w:hAnsi="Helvetica" w:cs="Helvetica"/>
            <w:b/>
            <w:bCs/>
            <w:color w:val="096543"/>
            <w:sz w:val="24"/>
            <w:szCs w:val="24"/>
            <w:u w:val="single"/>
          </w:rPr>
          <w:t>Purchase a DSNY brown bin or the official NYC Bin online.</w:t>
        </w:r>
      </w:hyperlink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 If using your own bin, </w:t>
      </w:r>
      <w:hyperlink r:id="rId8" w:tgtFrame="_blank" w:history="1">
        <w:r w:rsidRPr="00B22DF3">
          <w:rPr>
            <w:rFonts w:ascii="Helvetica" w:eastAsia="Times New Roman" w:hAnsi="Helvetica" w:cs="Helvetica"/>
            <w:b/>
            <w:bCs/>
            <w:color w:val="096543"/>
            <w:sz w:val="24"/>
            <w:szCs w:val="24"/>
            <w:u w:val="single"/>
          </w:rPr>
          <w:t>order a free composting bin decal</w:t>
        </w:r>
      </w:hyperlink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B22DF3" w:rsidRPr="00B22DF3" w:rsidRDefault="00B22DF3" w:rsidP="00B22DF3">
      <w:pPr>
        <w:shd w:val="clear" w:color="auto" w:fill="FFFFFF"/>
        <w:spacing w:before="180" w:after="15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B22DF3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Mandatory Separation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9" w:anchor="plant-food-waste" w:history="1">
        <w:r w:rsidRPr="00B22DF3">
          <w:rPr>
            <w:rFonts w:ascii="Helvetica" w:eastAsia="Times New Roman" w:hAnsi="Helvetica" w:cs="Helvetica"/>
            <w:b/>
            <w:bCs/>
            <w:color w:val="096543"/>
            <w:sz w:val="24"/>
            <w:szCs w:val="24"/>
            <w:u w:val="single"/>
          </w:rPr>
          <w:t>Leaf and yard waste separation from trash is now mandatory.</w:t>
        </w:r>
      </w:hyperlink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Separation of food waste and food-soiled paper from trash is also mandatory. The warning period runs through </w:t>
      </w:r>
      <w:proofErr w:type="gramStart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Spring</w:t>
      </w:r>
      <w:proofErr w:type="gramEnd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 2025. Starting </w:t>
      </w:r>
      <w:proofErr w:type="gramStart"/>
      <w:r w:rsidRPr="00B22DF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Spring</w:t>
      </w:r>
      <w:proofErr w:type="gramEnd"/>
      <w:r w:rsidRPr="00B22DF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2025</w:t>
      </w: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, all NYC residents will be subject to fines.</w:t>
      </w:r>
    </w:p>
    <w:p w:rsidR="00B22DF3" w:rsidRPr="00B22DF3" w:rsidRDefault="00B22DF3" w:rsidP="00B22DF3">
      <w:pPr>
        <w:shd w:val="clear" w:color="auto" w:fill="FFFFFF"/>
        <w:spacing w:before="180" w:after="150" w:line="240" w:lineRule="auto"/>
        <w:outlineLvl w:val="3"/>
        <w:rPr>
          <w:rFonts w:ascii="Helvetica" w:eastAsia="Times New Roman" w:hAnsi="Helvetica" w:cs="Helvetica"/>
          <w:b/>
          <w:bCs/>
          <w:color w:val="096543"/>
          <w:sz w:val="24"/>
          <w:szCs w:val="24"/>
        </w:rPr>
      </w:pPr>
      <w:r w:rsidRPr="00B22DF3">
        <w:rPr>
          <w:rFonts w:ascii="Helvetica" w:eastAsia="Times New Roman" w:hAnsi="Helvetica" w:cs="Helvetica"/>
          <w:b/>
          <w:bCs/>
          <w:color w:val="096543"/>
          <w:sz w:val="24"/>
          <w:szCs w:val="24"/>
        </w:rPr>
        <w:t>Storage Area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Owners and property managers of buildings with 4 or more units must provide a designated storage area with clearly labeled compost bins. </w:t>
      </w:r>
      <w:hyperlink r:id="rId10" w:history="1">
        <w:r w:rsidRPr="00B22DF3">
          <w:rPr>
            <w:rFonts w:ascii="Helvetica" w:eastAsia="Times New Roman" w:hAnsi="Helvetica" w:cs="Helvetica"/>
            <w:b/>
            <w:bCs/>
            <w:color w:val="096543"/>
            <w:sz w:val="24"/>
            <w:szCs w:val="24"/>
            <w:u w:val="single"/>
          </w:rPr>
          <w:t>Learn more about composting in larger buildings.</w:t>
        </w:r>
      </w:hyperlink>
    </w:p>
    <w:p w:rsidR="00B22DF3" w:rsidRPr="00B22DF3" w:rsidRDefault="00B22DF3" w:rsidP="00B22DF3">
      <w:pPr>
        <w:shd w:val="clear" w:color="auto" w:fill="FFFFFF"/>
        <w:spacing w:before="180" w:after="150" w:line="240" w:lineRule="auto"/>
        <w:outlineLvl w:val="1"/>
        <w:rPr>
          <w:rFonts w:ascii="Helvetica" w:eastAsia="Times New Roman" w:hAnsi="Helvetica" w:cs="Helvetica"/>
          <w:b/>
          <w:bCs/>
          <w:color w:val="096543"/>
          <w:sz w:val="36"/>
          <w:szCs w:val="36"/>
        </w:rPr>
      </w:pPr>
      <w:r w:rsidRPr="00B22DF3">
        <w:rPr>
          <w:rFonts w:ascii="Helvetica" w:eastAsia="Times New Roman" w:hAnsi="Helvetica" w:cs="Helvetica"/>
          <w:b/>
          <w:bCs/>
          <w:color w:val="096543"/>
          <w:sz w:val="36"/>
          <w:szCs w:val="36"/>
        </w:rPr>
        <w:t>What to Compost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We will pick up </w:t>
      </w:r>
      <w:r w:rsidRPr="00B22DF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ALL leaf and yard waste, food scraps, and food-soiled paper</w:t>
      </w: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 xml:space="preserve">. This includes meat, bones, dairy, prepared foods, greasy uncoated paper plates and pizza </w:t>
      </w:r>
      <w:proofErr w:type="gramStart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boxes</w:t>
      </w:r>
      <w:proofErr w:type="gramEnd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, and products certified or labeled compostable.</w:t>
      </w:r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B22DF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DO NOT</w:t>
      </w: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 compost trash such as diapers, personal hygiene products, animal waste, wrappers, non-paper packaging, and foam products.</w:t>
      </w:r>
      <w:proofErr w:type="gramEnd"/>
    </w:p>
    <w:p w:rsidR="00B22DF3" w:rsidRPr="00B22DF3" w:rsidRDefault="00B22DF3" w:rsidP="00B22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B22DF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DO NOT</w:t>
      </w:r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 compost recyclable materials.</w:t>
      </w:r>
      <w:proofErr w:type="gramEnd"/>
      <w:r w:rsidRPr="00B22D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hyperlink r:id="rId11" w:history="1">
        <w:r w:rsidRPr="00B22DF3">
          <w:rPr>
            <w:rFonts w:ascii="Helvetica" w:eastAsia="Times New Roman" w:hAnsi="Helvetica" w:cs="Helvetica"/>
            <w:b/>
            <w:bCs/>
            <w:color w:val="096543"/>
            <w:sz w:val="24"/>
            <w:szCs w:val="24"/>
            <w:u w:val="single"/>
          </w:rPr>
          <w:t>Learn more about what to recycle.</w:t>
        </w:r>
      </w:hyperlink>
    </w:p>
    <w:p w:rsidR="00CC6F57" w:rsidRDefault="00CC6F57">
      <w:bookmarkStart w:id="0" w:name="_GoBack"/>
      <w:bookmarkEnd w:id="0"/>
    </w:p>
    <w:sectPr w:rsidR="00CC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1C88"/>
    <w:multiLevelType w:val="multilevel"/>
    <w:tmpl w:val="981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F3"/>
    <w:rsid w:val="00B22DF3"/>
    <w:rsid w:val="00C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c.gov/CompostingBinDec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ins.ny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c.gov/assets/dsny/forms/collection-schedule" TargetMode="External"/><Relationship Id="rId11" Type="http://schemas.openxmlformats.org/officeDocument/2006/relationships/hyperlink" Target="https://www.nyc.gov/site/dsny/collection/residents/recycling.pa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nitation.my.site.com/recyclingmaterialsrequest/s/?language=en_US&amp;parameter=JmF1ZElkPWEyQjZnMDAwMDAwcHN4d0VBQSZzdWJBdWRJZD1hMkI2ZzAwMDAwMHBzeTdFQUEmb2xkQXVkSWQ9YTJCNmcwMDAwMDBwc3h3RUFBJm9sZFN1YkF1ZElkPWEyQjZnMDAwMDAwcHN5N0VBQSZzZWxlY3RlZENhdGVnb3J5SWQ9YTJDNHYwMDAwME1Dd1JwRUFMJnNlbGVjdGVkU3ViQ2F0ZWdvcnlJZD1hMkM2ZzAwMDAwMVVVcVZFQVcmcHJvZHVjdElkPTAxdFJsMDAwMDA4MDVmcElBQSZvcmRlckluZm89e30mc2hpcHBpbmdJbmZvPXt9JnNrdUlkPTAxdFJsMDAwMDA4MDVmcUlBQSZwYWdlTmFtZT1wcm9kdWN0TGlzdENvbnRhaW5lcg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c.gov/site/dsny/collection/residents/collection-laws-residents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2024-12-19T17:47:00Z</dcterms:created>
  <dcterms:modified xsi:type="dcterms:W3CDTF">2024-12-19T17:49:00Z</dcterms:modified>
</cp:coreProperties>
</file>